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505BC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ru-RU"/>
        </w:rPr>
        <w:t>М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uk-UA"/>
        </w:rPr>
        <w:t>І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ru-RU"/>
        </w:rPr>
        <w:t>Н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uk-UA"/>
        </w:rPr>
        <w:t>І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ru-RU"/>
        </w:rPr>
        <w:t xml:space="preserve">СТЕРСТВО 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uk-UA"/>
        </w:rPr>
        <w:t>ОСВІТИ І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ru-RU"/>
        </w:rPr>
        <w:t xml:space="preserve"> НАУКИ УКРА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uk-UA"/>
        </w:rPr>
        <w:t>Ї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ru-RU"/>
        </w:rPr>
        <w:t>Н</w:t>
      </w:r>
      <w:r w:rsidRPr="00B86F44">
        <w:rPr>
          <w:rStyle w:val="a3"/>
          <w:rFonts w:ascii="Times New Roman" w:hAnsi="Times New Roman" w:cs="Times New Roman"/>
          <w:b/>
          <w:sz w:val="28"/>
          <w:szCs w:val="28"/>
          <w:lang w:val="uk-UA"/>
        </w:rPr>
        <w:t>И</w:t>
      </w:r>
    </w:p>
    <w:p w14:paraId="6929A801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>СУМСЬКИЙ ДЕРЖАВНИЙ УНІВЕРСИТЕТ</w:t>
      </w:r>
    </w:p>
    <w:p w14:paraId="7E1F1CBB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>КАФЕДРА ІНФОРМАЦІЙНИХ ТЕХНОЛОГІЙ</w:t>
      </w:r>
    </w:p>
    <w:p w14:paraId="0A9E2121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F69B7BE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5BADC2C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C9D7068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EEE1941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7F4B936C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11639B03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353E7079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376D9625" w14:textId="7FBC6B32" w:rsidR="001220E3" w:rsidRPr="001220E3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>Звіт до лабораторної роботи №</w:t>
      </w:r>
      <w:r>
        <w:rPr>
          <w:rStyle w:val="a3"/>
          <w:rFonts w:ascii="Times New Roman" w:hAnsi="Times New Roman" w:cs="Times New Roman"/>
          <w:b/>
          <w:noProof/>
          <w:sz w:val="28"/>
          <w:szCs w:val="28"/>
        </w:rPr>
        <w:t xml:space="preserve"> 1</w:t>
      </w:r>
      <w:r>
        <w:rPr>
          <w:rStyle w:val="a3"/>
          <w:rFonts w:ascii="Times New Roman" w:hAnsi="Times New Roman" w:cs="Times New Roman"/>
          <w:b/>
          <w:noProof/>
          <w:sz w:val="28"/>
          <w:szCs w:val="28"/>
        </w:rPr>
        <w:t>7</w:t>
      </w:r>
    </w:p>
    <w:p w14:paraId="0225C829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з дисципліни </w:t>
      </w:r>
      <w:r w:rsidRPr="00B86F44">
        <w:rPr>
          <w:rFonts w:ascii="Times New Roman" w:hAnsi="Times New Roman" w:cs="Times New Roman"/>
          <w:noProof/>
          <w:sz w:val="28"/>
          <w:szCs w:val="28"/>
          <w:lang w:val="uk-UA"/>
        </w:rPr>
        <w:br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>«Програмування»</w:t>
      </w:r>
    </w:p>
    <w:p w14:paraId="7E7C81A4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9866BFE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4E9999D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10B6C134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E1E9EF6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7C5309E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32E6CA6E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>Виконав:</w:t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  <w:t xml:space="preserve">                               студент групи ІТ-23</w:t>
      </w:r>
    </w:p>
    <w:p w14:paraId="5AF0BE2B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                                                       Літвінов Кіріл</w:t>
      </w:r>
    </w:p>
    <w:p w14:paraId="60BC5A26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34DB5E8A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EC69BD6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4555A6E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97AE0D6" w14:textId="77777777" w:rsidR="001220E3" w:rsidRPr="00B86F44" w:rsidRDefault="001220E3" w:rsidP="001220E3">
      <w:pPr>
        <w:pStyle w:val="Standard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A105865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Варіант:                                                  </w:t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</w: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ab/>
        <w:t xml:space="preserve">         11</w:t>
      </w:r>
    </w:p>
    <w:p w14:paraId="401BEEB0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AA0A12B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F53B02F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89AD270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6880AF3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C18D435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F91DD7C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9EA84A2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4EF2998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61B97E4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B9EE058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91153A2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B86F44"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Перевірив:                     </w:t>
      </w:r>
    </w:p>
    <w:p w14:paraId="78C22226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4AA503C4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378E48B3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6887D457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3DE9FB3A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5457AFF1" w14:textId="77777777" w:rsidR="001220E3" w:rsidRDefault="001220E3" w:rsidP="001220E3">
      <w:pPr>
        <w:pStyle w:val="Standard"/>
        <w:rPr>
          <w:rStyle w:val="a3"/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14:paraId="4305A284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1. </w:t>
      </w:r>
      <w:r w:rsidRPr="00B86F4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Постановка завдання</w:t>
      </w:r>
    </w:p>
    <w:p w14:paraId="62D60EAD" w14:textId="1BBEBDA1" w:rsidR="001220E3" w:rsidRDefault="001220E3" w:rsidP="001220E3">
      <w:r w:rsidRPr="001220E3">
        <w:drawing>
          <wp:inline distT="0" distB="0" distL="0" distR="0" wp14:anchorId="1538E112" wp14:editId="421F397E">
            <wp:extent cx="5113463" cy="6073666"/>
            <wp:effectExtent l="0" t="0" r="0" b="3810"/>
            <wp:docPr id="954458556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8556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DBDD" w14:textId="77777777" w:rsidR="001220E3" w:rsidRPr="00B86F44" w:rsidRDefault="001220E3" w:rsidP="001220E3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B86F4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 </w:t>
      </w:r>
      <w:r w:rsidRPr="00B86F4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Таблиця позначень </w:t>
      </w:r>
    </w:p>
    <w:tbl>
      <w:tblPr>
        <w:tblStyle w:val="a4"/>
        <w:tblpPr w:leftFromText="180" w:rightFromText="180" w:vertAnchor="text" w:horzAnchor="margin" w:tblpY="7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20E3" w14:paraId="185498CF" w14:textId="77777777" w:rsidTr="001228EF">
        <w:tc>
          <w:tcPr>
            <w:tcW w:w="4672" w:type="dxa"/>
          </w:tcPr>
          <w:p w14:paraId="4DE87F08" w14:textId="77777777" w:rsidR="001220E3" w:rsidRPr="00D43599" w:rsidRDefault="001220E3" w:rsidP="001228EF">
            <w:pPr>
              <w:rPr>
                <w:lang w:val="en-US"/>
              </w:rPr>
            </w:pPr>
            <w:r w:rsidRPr="00D43599">
              <w:t>Позначення в програмі</w:t>
            </w:r>
          </w:p>
        </w:tc>
        <w:tc>
          <w:tcPr>
            <w:tcW w:w="4673" w:type="dxa"/>
          </w:tcPr>
          <w:p w14:paraId="6B5E3643" w14:textId="77777777" w:rsidR="001220E3" w:rsidRPr="00D43599" w:rsidRDefault="001220E3" w:rsidP="001228EF">
            <w:r w:rsidRPr="00D43599">
              <w:t>Пояснення</w:t>
            </w:r>
          </w:p>
        </w:tc>
      </w:tr>
      <w:tr w:rsidR="001220E3" w14:paraId="26DDC386" w14:textId="77777777" w:rsidTr="001228EF">
        <w:tc>
          <w:tcPr>
            <w:tcW w:w="4672" w:type="dxa"/>
          </w:tcPr>
          <w:p w14:paraId="22024843" w14:textId="77777777" w:rsidR="001220E3" w:rsidRPr="00D43599" w:rsidRDefault="001220E3" w:rsidP="001220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</w:rPr>
            </w:pPr>
            <w:r w:rsidRPr="00D43599">
              <w:rPr>
                <w:rFonts w:ascii="Cascadia Mono" w:hAnsi="Cascadia Mono" w:cs="Cascadia Mono"/>
                <w:color w:val="0000FF"/>
              </w:rPr>
              <w:t>int</w:t>
            </w:r>
            <w:r w:rsidRPr="00D43599">
              <w:rPr>
                <w:rFonts w:ascii="Cascadia Mono" w:hAnsi="Cascadia Mono" w:cs="Cascadia Mono"/>
                <w:color w:val="000000"/>
              </w:rPr>
              <w:t xml:space="preserve"> A[3][3] = { {1, 2, 3}, {4, 5, 6}, {7, 8, 9} };</w:t>
            </w:r>
          </w:p>
          <w:p w14:paraId="6A78BC50" w14:textId="38F84AC8" w:rsidR="001220E3" w:rsidRPr="00D43599" w:rsidRDefault="001220E3" w:rsidP="001220E3">
            <w:r w:rsidRPr="00D43599">
              <w:rPr>
                <w:rFonts w:ascii="Cascadia Mono" w:hAnsi="Cascadia Mono" w:cs="Cascadia Mono"/>
                <w:color w:val="000000"/>
              </w:rPr>
              <w:t xml:space="preserve">    </w:t>
            </w:r>
          </w:p>
        </w:tc>
        <w:tc>
          <w:tcPr>
            <w:tcW w:w="4673" w:type="dxa"/>
          </w:tcPr>
          <w:p w14:paraId="34DD3F9A" w14:textId="5B153682" w:rsidR="001220E3" w:rsidRPr="00D43599" w:rsidRDefault="009D585E" w:rsidP="001228EF">
            <w:r w:rsidRPr="00D43599">
              <w:t>Объявление и инициализация матрицы A размером 3x3 с заданными значениями элементов.</w:t>
            </w:r>
          </w:p>
        </w:tc>
      </w:tr>
      <w:tr w:rsidR="001220E3" w14:paraId="075AC2B9" w14:textId="77777777" w:rsidTr="001228EF">
        <w:tc>
          <w:tcPr>
            <w:tcW w:w="4672" w:type="dxa"/>
          </w:tcPr>
          <w:p w14:paraId="47F344AC" w14:textId="2859BB3E" w:rsidR="001220E3" w:rsidRPr="00D43599" w:rsidRDefault="001220E3" w:rsidP="001228EF">
            <w:r w:rsidRPr="00D43599">
              <w:rPr>
                <w:rFonts w:ascii="Cascadia Mono" w:hAnsi="Cascadia Mono" w:cs="Cascadia Mono"/>
                <w:color w:val="0000FF"/>
              </w:rPr>
              <w:t>int</w:t>
            </w:r>
            <w:r w:rsidRPr="00D43599">
              <w:rPr>
                <w:rFonts w:ascii="Cascadia Mono" w:hAnsi="Cascadia Mono" w:cs="Cascadia Mono"/>
                <w:color w:val="000000"/>
              </w:rPr>
              <w:t xml:space="preserve"> B[4][4] = { {1, 2, 3, 4}, {5, 6, 7, 8}, {9, 10, 11, 12}, {13, 14, 15, 16} };</w:t>
            </w:r>
          </w:p>
        </w:tc>
        <w:tc>
          <w:tcPr>
            <w:tcW w:w="4673" w:type="dxa"/>
          </w:tcPr>
          <w:p w14:paraId="5A9E561F" w14:textId="38543144" w:rsidR="001220E3" w:rsidRPr="00D43599" w:rsidRDefault="009D585E" w:rsidP="001228EF">
            <w:r w:rsidRPr="00D43599">
              <w:t>Объявление и инициализация матрицы B размером 4x4 с заданными значениями элементов.</w:t>
            </w:r>
          </w:p>
        </w:tc>
      </w:tr>
      <w:tr w:rsidR="001220E3" w14:paraId="4B5E2604" w14:textId="77777777" w:rsidTr="001228EF">
        <w:tc>
          <w:tcPr>
            <w:tcW w:w="4672" w:type="dxa"/>
          </w:tcPr>
          <w:p w14:paraId="5ACF7A57" w14:textId="0FDF98D7" w:rsidR="001220E3" w:rsidRPr="00D43599" w:rsidRDefault="001220E3" w:rsidP="001220E3">
            <w:r w:rsidRPr="00D43599">
              <w:rPr>
                <w:rFonts w:ascii="Cascadia Mono" w:hAnsi="Cascadia Mono" w:cs="Cascadia Mono"/>
                <w:color w:val="2B91AF"/>
              </w:rPr>
              <w:t>vector</w:t>
            </w:r>
            <w:r w:rsidRPr="00D43599">
              <w:rPr>
                <w:rFonts w:ascii="Cascadia Mono" w:hAnsi="Cascadia Mono" w:cs="Cascadia Mono"/>
                <w:color w:val="000000"/>
              </w:rPr>
              <w:t>&lt;</w:t>
            </w:r>
            <w:r w:rsidRPr="00D43599">
              <w:rPr>
                <w:rFonts w:ascii="Cascadia Mono" w:hAnsi="Cascadia Mono" w:cs="Cascadia Mono"/>
                <w:color w:val="0000FF"/>
              </w:rPr>
              <w:t>int</w:t>
            </w:r>
            <w:r w:rsidRPr="00D43599">
              <w:rPr>
                <w:rFonts w:ascii="Cascadia Mono" w:hAnsi="Cascadia Mono" w:cs="Cascadia Mono"/>
                <w:color w:val="000000"/>
              </w:rPr>
              <w:t>&gt; sumA;</w:t>
            </w:r>
          </w:p>
        </w:tc>
        <w:tc>
          <w:tcPr>
            <w:tcW w:w="4673" w:type="dxa"/>
          </w:tcPr>
          <w:p w14:paraId="649536A4" w14:textId="57ECA5C7" w:rsidR="001220E3" w:rsidRPr="00D43599" w:rsidRDefault="009D585E" w:rsidP="001220E3">
            <w:r w:rsidRPr="00D43599">
              <w:t>Объявление вектора sumA, который будет содержать суммы элементов строк матрицы A.</w:t>
            </w:r>
          </w:p>
        </w:tc>
      </w:tr>
      <w:tr w:rsidR="001220E3" w14:paraId="7E8A34D3" w14:textId="77777777" w:rsidTr="001228EF">
        <w:tc>
          <w:tcPr>
            <w:tcW w:w="4672" w:type="dxa"/>
          </w:tcPr>
          <w:p w14:paraId="3DDD31E9" w14:textId="7F8E444F" w:rsidR="001220E3" w:rsidRPr="00D43599" w:rsidRDefault="001220E3" w:rsidP="001220E3">
            <w:r w:rsidRPr="00D43599">
              <w:rPr>
                <w:rFonts w:ascii="Cascadia Mono" w:hAnsi="Cascadia Mono" w:cs="Cascadia Mono"/>
                <w:color w:val="2B91AF"/>
              </w:rPr>
              <w:lastRenderedPageBreak/>
              <w:t>vector</w:t>
            </w:r>
            <w:r w:rsidRPr="00D43599">
              <w:rPr>
                <w:rFonts w:ascii="Cascadia Mono" w:hAnsi="Cascadia Mono" w:cs="Cascadia Mono"/>
                <w:color w:val="000000"/>
              </w:rPr>
              <w:t>&lt;</w:t>
            </w:r>
            <w:r w:rsidRPr="00D43599">
              <w:rPr>
                <w:rFonts w:ascii="Cascadia Mono" w:hAnsi="Cascadia Mono" w:cs="Cascadia Mono"/>
                <w:color w:val="0000FF"/>
              </w:rPr>
              <w:t>int</w:t>
            </w:r>
            <w:r w:rsidRPr="00D43599">
              <w:rPr>
                <w:rFonts w:ascii="Cascadia Mono" w:hAnsi="Cascadia Mono" w:cs="Cascadia Mono"/>
                <w:color w:val="000000"/>
              </w:rPr>
              <w:t>&gt; sumB;</w:t>
            </w:r>
          </w:p>
        </w:tc>
        <w:tc>
          <w:tcPr>
            <w:tcW w:w="4673" w:type="dxa"/>
          </w:tcPr>
          <w:p w14:paraId="69D07E4D" w14:textId="09ACDCF4" w:rsidR="001220E3" w:rsidRPr="00D43599" w:rsidRDefault="009D585E" w:rsidP="001220E3">
            <w:r w:rsidRPr="00D43599">
              <w:t>Объявление вектора sumB, который будет содержать суммы элементов строк матрицы B.</w:t>
            </w:r>
          </w:p>
        </w:tc>
      </w:tr>
      <w:tr w:rsidR="001220E3" w14:paraId="3B4AFD20" w14:textId="77777777" w:rsidTr="001228EF">
        <w:tc>
          <w:tcPr>
            <w:tcW w:w="4672" w:type="dxa"/>
          </w:tcPr>
          <w:p w14:paraId="1FBD5FEC" w14:textId="4CE19762" w:rsidR="001220E3" w:rsidRPr="00D43599" w:rsidRDefault="001220E3" w:rsidP="001228EF">
            <w:r w:rsidRPr="00D43599">
              <w:rPr>
                <w:rFonts w:ascii="Cascadia Mono" w:hAnsi="Cascadia Mono" w:cs="Cascadia Mono"/>
                <w:color w:val="0000FF"/>
              </w:rPr>
              <w:t>int</w:t>
            </w:r>
            <w:r w:rsidRPr="00D43599">
              <w:rPr>
                <w:rFonts w:ascii="Cascadia Mono" w:hAnsi="Cascadia Mono" w:cs="Cascadia Mono"/>
                <w:color w:val="000000"/>
              </w:rPr>
              <w:t xml:space="preserve"> rowSum = 0;</w:t>
            </w:r>
          </w:p>
        </w:tc>
        <w:tc>
          <w:tcPr>
            <w:tcW w:w="4673" w:type="dxa"/>
          </w:tcPr>
          <w:p w14:paraId="3F159D94" w14:textId="27F6038C" w:rsidR="001220E3" w:rsidRPr="00D43599" w:rsidRDefault="009D585E" w:rsidP="001228EF">
            <w:r w:rsidRPr="00D43599">
              <w:t>Инициализация переменной rowSum нулевым значением, которая будет использоваться для вычисления суммы элементов строки.</w:t>
            </w:r>
          </w:p>
        </w:tc>
      </w:tr>
      <w:tr w:rsidR="001220E3" w14:paraId="10F24DAD" w14:textId="77777777" w:rsidTr="001228EF">
        <w:tc>
          <w:tcPr>
            <w:tcW w:w="4672" w:type="dxa"/>
          </w:tcPr>
          <w:p w14:paraId="2191C8E0" w14:textId="27E12A01" w:rsidR="001220E3" w:rsidRPr="00D43599" w:rsidRDefault="001220E3" w:rsidP="001228EF">
            <w:pPr>
              <w:rPr>
                <w:lang w:val="en-US"/>
              </w:rPr>
            </w:pPr>
            <w:r w:rsidRPr="00D43599">
              <w:rPr>
                <w:rFonts w:ascii="Cascadia Mono" w:hAnsi="Cascadia Mono" w:cs="Cascadia Mono"/>
                <w:color w:val="000000"/>
              </w:rPr>
              <w:t xml:space="preserve">  sumA.push_back(rowSum);</w:t>
            </w:r>
          </w:p>
        </w:tc>
        <w:tc>
          <w:tcPr>
            <w:tcW w:w="4673" w:type="dxa"/>
          </w:tcPr>
          <w:p w14:paraId="70D405E0" w14:textId="51D84830" w:rsidR="001220E3" w:rsidRPr="00D43599" w:rsidRDefault="009D585E" w:rsidP="001228EF">
            <w:r w:rsidRPr="00D43599">
              <w:t>Добавление значения rowSum в конец вектора sumA, сохраняя сумму элементов текущей строки матрицы A.</w:t>
            </w:r>
          </w:p>
        </w:tc>
      </w:tr>
    </w:tbl>
    <w:p w14:paraId="2038136B" w14:textId="77777777" w:rsidR="00D43599" w:rsidRDefault="00D43599"/>
    <w:p w14:paraId="29D2E3AA" w14:textId="15A2C3A3" w:rsidR="001220E3" w:rsidRDefault="00D43599">
      <w:pPr>
        <w:rPr>
          <w:b/>
          <w:bCs/>
        </w:rPr>
      </w:pPr>
      <w:r w:rsidRPr="00D43599">
        <w:rPr>
          <w:b/>
          <w:bCs/>
        </w:rPr>
        <w:t xml:space="preserve"> 3.Текст Програми </w:t>
      </w:r>
    </w:p>
    <w:p w14:paraId="17C6675C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&lt;iostream&gt;</w:t>
      </w:r>
    </w:p>
    <w:p w14:paraId="3177FA7B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&lt;vector&gt;</w:t>
      </w:r>
    </w:p>
    <w:p w14:paraId="62D11427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&lt;windows.h&gt;</w:t>
      </w:r>
    </w:p>
    <w:p w14:paraId="09FF0359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std;</w:t>
      </w:r>
    </w:p>
    <w:p w14:paraId="1730256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16CEFC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main() {</w:t>
      </w:r>
    </w:p>
    <w:p w14:paraId="5F0F5DBB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SetConsoleCP(1251);</w:t>
      </w:r>
    </w:p>
    <w:p w14:paraId="6B8BB40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SetConsoleOutputCP(1251);</w:t>
      </w:r>
    </w:p>
    <w:p w14:paraId="6985B233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Исходные матрицы A и B</w:t>
      </w:r>
    </w:p>
    <w:p w14:paraId="491249E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A[3][3] = { {1, 2, 3}, {4, 5, 6}, {7, 8, 9} };</w:t>
      </w:r>
    </w:p>
    <w:p w14:paraId="5DAB35E1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B[4][4] = { {1, 2, 3, 4}, {5, 6, 7, 8}, {9, 10, 11, 12}, {13, 14, 15, 16} };</w:t>
      </w:r>
    </w:p>
    <w:p w14:paraId="0C3EF3B3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17D046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новых массивов для сумм элементов строк</w:t>
      </w:r>
    </w:p>
    <w:p w14:paraId="3A9DFAC0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&gt; sumA;</w:t>
      </w:r>
    </w:p>
    <w:p w14:paraId="59A9721D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&gt; sumB;</w:t>
      </w:r>
    </w:p>
    <w:p w14:paraId="548B9E9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511CAC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Вычисление сумм элементов для матрицы A</w:t>
      </w:r>
    </w:p>
    <w:p w14:paraId="41C59CF8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3; i++) {</w:t>
      </w:r>
    </w:p>
    <w:p w14:paraId="5523AF8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rowSum = 0;</w:t>
      </w:r>
    </w:p>
    <w:p w14:paraId="5512D624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 = 0; j &lt; 3; j++) {</w:t>
      </w:r>
    </w:p>
    <w:p w14:paraId="4EAE1113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rowSum += A[i][j];</w:t>
      </w:r>
    </w:p>
    <w:p w14:paraId="06D1D24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A7BE4F9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sumA.push_back(rowSum);</w:t>
      </w:r>
    </w:p>
    <w:p w14:paraId="3E0C0ABC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F04A5D0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59FC66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Вычисление сумм элементов для матрицы B</w:t>
      </w:r>
    </w:p>
    <w:p w14:paraId="373494D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4; i++) {</w:t>
      </w:r>
    </w:p>
    <w:p w14:paraId="773E05DE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rowSum = 0;</w:t>
      </w:r>
    </w:p>
    <w:p w14:paraId="2173FDBA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 = 0; j &lt; 4; j++) {</w:t>
      </w:r>
    </w:p>
    <w:p w14:paraId="79D98795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rowSum += B[i][j];</w:t>
      </w:r>
    </w:p>
    <w:p w14:paraId="2933561E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17B8176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sumB.push_back(rowSum);</w:t>
      </w:r>
    </w:p>
    <w:p w14:paraId="6A22470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00CF75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78DBB5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результатов</w:t>
      </w:r>
    </w:p>
    <w:p w14:paraId="53917D34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"Суммы элементов строк для матрицы A:"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0F7D148D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sumA.size(); i++) {</w:t>
      </w:r>
    </w:p>
    <w:p w14:paraId="4C8A24D6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sumA</w:t>
      </w:r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B407B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79A1AB5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0DFF4FF3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AAC79D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"Суммы элементов строк для матрицы B:"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30B89D90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sumB.size(); i++) {</w:t>
      </w:r>
    </w:p>
    <w:p w14:paraId="35817AC0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sumB</w:t>
      </w:r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4EDEA2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3BFC03F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2E3F1119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7FA840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7066739E" w14:textId="77777777" w:rsidR="00D43599" w:rsidRDefault="00D43599" w:rsidP="00D435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777BF65" w14:textId="77777777" w:rsidR="00D43599" w:rsidRDefault="00D43599">
      <w:pPr>
        <w:rPr>
          <w:b/>
          <w:bCs/>
        </w:rPr>
      </w:pPr>
    </w:p>
    <w:p w14:paraId="16C468FE" w14:textId="0761DC6D" w:rsidR="00D43599" w:rsidRDefault="00D43599">
      <w:pPr>
        <w:rPr>
          <w:b/>
          <w:bCs/>
        </w:rPr>
      </w:pPr>
      <w:r>
        <w:rPr>
          <w:b/>
          <w:bCs/>
        </w:rPr>
        <w:t xml:space="preserve">4.приклад роботи </w:t>
      </w:r>
    </w:p>
    <w:p w14:paraId="74EE57A8" w14:textId="766B4B3A" w:rsidR="00D43599" w:rsidRDefault="00D43599">
      <w:pPr>
        <w:rPr>
          <w:noProof/>
        </w:rPr>
      </w:pPr>
      <w:r>
        <w:rPr>
          <w:noProof/>
        </w:rPr>
        <w:drawing>
          <wp:inline distT="0" distB="0" distL="0" distR="0" wp14:anchorId="0D31DC28" wp14:editId="0AC63794">
            <wp:extent cx="5940425" cy="3341370"/>
            <wp:effectExtent l="0" t="0" r="3175" b="0"/>
            <wp:docPr id="1261109910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9910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39F7" w14:textId="4737D631" w:rsidR="00D43599" w:rsidRPr="00D43599" w:rsidRDefault="00D43599" w:rsidP="00D43599">
      <w:r w:rsidRPr="00D43599">
        <w:drawing>
          <wp:inline distT="0" distB="0" distL="0" distR="0" wp14:anchorId="4420F26A" wp14:editId="1B62103E">
            <wp:extent cx="5940425" cy="3341370"/>
            <wp:effectExtent l="0" t="0" r="3175" b="0"/>
            <wp:docPr id="866199860" name="Рисунок 1" descr="Зображення, що містить текст, електроніка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99860" name="Рисунок 1" descr="Зображення, що містить текст, електроніка, знімок екрана, моніто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599" w:rsidRPr="00D43599" w:rsidSect="00C30E8E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73"/>
    <w:rsid w:val="001220E3"/>
    <w:rsid w:val="002F1E32"/>
    <w:rsid w:val="003B1B73"/>
    <w:rsid w:val="006775B7"/>
    <w:rsid w:val="006E1C1A"/>
    <w:rsid w:val="009D585E"/>
    <w:rsid w:val="00B267DB"/>
    <w:rsid w:val="00C30E8E"/>
    <w:rsid w:val="00D43599"/>
    <w:rsid w:val="00D572D2"/>
    <w:rsid w:val="00DB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FF0D8"/>
  <w15:chartTrackingRefBased/>
  <w15:docId w15:val="{FC66C151-665B-42E8-8F95-1C21E8B2A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шрифт абзаца"/>
    <w:qFormat/>
    <w:rsid w:val="001220E3"/>
  </w:style>
  <w:style w:type="paragraph" w:customStyle="1" w:styleId="Standard">
    <w:name w:val="Standard"/>
    <w:qFormat/>
    <w:rsid w:val="001220E3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sz w:val="24"/>
      <w:szCs w:val="24"/>
      <w:lang w:val="en-US" w:eastAsia="zh-CN" w:bidi="hi-IN"/>
      <w14:ligatures w14:val="none"/>
    </w:rPr>
  </w:style>
  <w:style w:type="table" w:styleId="a4">
    <w:name w:val="Table Grid"/>
    <w:basedOn w:val="a1"/>
    <w:uiPriority w:val="39"/>
    <w:rsid w:val="001220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9D585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50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5734347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537847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954504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448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17198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52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82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805726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248862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216157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1586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82775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24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1631</Words>
  <Characters>930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 Литвинов</dc:creator>
  <cp:keywords/>
  <dc:description/>
  <cp:lastModifiedBy>Кирил Литвинов</cp:lastModifiedBy>
  <cp:revision>3</cp:revision>
  <dcterms:created xsi:type="dcterms:W3CDTF">2023-05-17T21:20:00Z</dcterms:created>
  <dcterms:modified xsi:type="dcterms:W3CDTF">2023-05-17T21:26:00Z</dcterms:modified>
</cp:coreProperties>
</file>